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99" w:rsidRDefault="00B62D99" w:rsidP="00B62D9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AD702E" w:rsidRPr="00E95EFF" w:rsidRDefault="00AD702E" w:rsidP="00B62D9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EF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услуг, </w:t>
      </w:r>
    </w:p>
    <w:p w:rsidR="00AD702E" w:rsidRDefault="00AD702E" w:rsidP="00B62D9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оказываемых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учреждениями,</w:t>
      </w:r>
    </w:p>
    <w:p w:rsidR="00AD702E" w:rsidRDefault="00AD702E" w:rsidP="00B62D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общественными организациями</w:t>
      </w:r>
    </w:p>
    <w:p w:rsidR="00AD702E" w:rsidRDefault="00AD702E" w:rsidP="00B62D9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г.п.Краснополье семьям</w:t>
      </w:r>
      <w:proofErr w:type="gramEnd"/>
      <w:r>
        <w:rPr>
          <w:rFonts w:ascii="Times New Roman" w:hAnsi="Times New Roman" w:cs="Times New Roman"/>
          <w:sz w:val="28"/>
          <w:szCs w:val="28"/>
        </w:rPr>
        <w:t>, воспитывающим</w:t>
      </w:r>
    </w:p>
    <w:p w:rsidR="00AD702E" w:rsidRDefault="00AD702E" w:rsidP="00B62D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D702E" w:rsidRDefault="00AD702E" w:rsidP="00E95E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устранению трудной жизненной ситуации</w:t>
      </w:r>
    </w:p>
    <w:p w:rsidR="00A67F96" w:rsidRPr="00E95EFF" w:rsidRDefault="00A67F96" w:rsidP="00E95EF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3085"/>
        <w:gridCol w:w="3243"/>
        <w:gridCol w:w="2285"/>
        <w:gridCol w:w="1843"/>
        <w:gridCol w:w="4394"/>
      </w:tblGrid>
      <w:tr w:rsidR="007C6EA4" w:rsidTr="007C6EA4">
        <w:tc>
          <w:tcPr>
            <w:tcW w:w="3085" w:type="dxa"/>
          </w:tcPr>
          <w:p w:rsidR="007C6EA4" w:rsidRPr="00C72E92" w:rsidRDefault="007C6EA4" w:rsidP="00C72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92">
              <w:rPr>
                <w:rFonts w:ascii="Times New Roman" w:hAnsi="Times New Roman" w:cs="Times New Roman"/>
                <w:sz w:val="24"/>
                <w:szCs w:val="24"/>
              </w:rPr>
              <w:t>Вид оказываемой социальной услуги</w:t>
            </w:r>
          </w:p>
        </w:tc>
        <w:tc>
          <w:tcPr>
            <w:tcW w:w="3243" w:type="dxa"/>
          </w:tcPr>
          <w:p w:rsidR="007C6EA4" w:rsidRPr="00C72E92" w:rsidRDefault="007C6EA4" w:rsidP="00C72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92">
              <w:rPr>
                <w:rFonts w:ascii="Times New Roman" w:hAnsi="Times New Roman" w:cs="Times New Roman"/>
                <w:sz w:val="24"/>
                <w:szCs w:val="24"/>
              </w:rPr>
              <w:t>Порядок обращения за конкретной услугой</w:t>
            </w:r>
          </w:p>
        </w:tc>
        <w:tc>
          <w:tcPr>
            <w:tcW w:w="2285" w:type="dxa"/>
          </w:tcPr>
          <w:p w:rsidR="007C6EA4" w:rsidRPr="00C72E92" w:rsidRDefault="007C6EA4" w:rsidP="00C72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92">
              <w:rPr>
                <w:rFonts w:ascii="Times New Roman" w:hAnsi="Times New Roman" w:cs="Times New Roman"/>
                <w:sz w:val="24"/>
                <w:szCs w:val="24"/>
              </w:rPr>
              <w:t>Адрес учреждения, общественной организации</w:t>
            </w:r>
          </w:p>
        </w:tc>
        <w:tc>
          <w:tcPr>
            <w:tcW w:w="1843" w:type="dxa"/>
          </w:tcPr>
          <w:p w:rsidR="007C6EA4" w:rsidRPr="00C72E92" w:rsidRDefault="007C6EA4" w:rsidP="00C72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92">
              <w:rPr>
                <w:rFonts w:ascii="Times New Roman" w:hAnsi="Times New Roman" w:cs="Times New Roman"/>
                <w:sz w:val="24"/>
                <w:szCs w:val="24"/>
              </w:rPr>
              <w:t>Телефон специалиста, к которому можно обратиться</w:t>
            </w:r>
          </w:p>
        </w:tc>
        <w:tc>
          <w:tcPr>
            <w:tcW w:w="4394" w:type="dxa"/>
          </w:tcPr>
          <w:p w:rsidR="007C6EA4" w:rsidRPr="00C72E92" w:rsidRDefault="007C6EA4" w:rsidP="00C72E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92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7C6EA4" w:rsidTr="007C6EA4">
        <w:tc>
          <w:tcPr>
            <w:tcW w:w="14850" w:type="dxa"/>
            <w:gridSpan w:val="5"/>
          </w:tcPr>
          <w:p w:rsidR="007C6EA4" w:rsidRPr="00F901A5" w:rsidRDefault="007C6E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150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«Краснопольский районный центр социального обслуживания населения»</w:t>
            </w:r>
          </w:p>
        </w:tc>
      </w:tr>
      <w:tr w:rsidR="007C6EA4" w:rsidTr="007C6EA4">
        <w:tc>
          <w:tcPr>
            <w:tcW w:w="3085" w:type="dxa"/>
          </w:tcPr>
          <w:p w:rsidR="007C6EA4" w:rsidRPr="00A62150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150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</w:t>
            </w:r>
          </w:p>
        </w:tc>
        <w:tc>
          <w:tcPr>
            <w:tcW w:w="3243" w:type="dxa"/>
          </w:tcPr>
          <w:p w:rsidR="007C6EA4" w:rsidRPr="00A62150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150">
              <w:rPr>
                <w:rFonts w:ascii="Times New Roman" w:hAnsi="Times New Roman" w:cs="Times New Roman"/>
                <w:sz w:val="28"/>
                <w:szCs w:val="28"/>
              </w:rPr>
              <w:t>Устное заявление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71 7 76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обеденный перерыв: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ГАСП </w:t>
            </w:r>
          </w:p>
        </w:tc>
        <w:tc>
          <w:tcPr>
            <w:tcW w:w="32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заявление, перечень документов по административной процедуре 2.33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71 3 11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2150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15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Консультационно-информационная – </w:t>
            </w:r>
          </w:p>
        </w:tc>
        <w:tc>
          <w:tcPr>
            <w:tcW w:w="3243" w:type="dxa"/>
          </w:tcPr>
          <w:p w:rsidR="007C6EA4" w:rsidRPr="00A62150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150">
              <w:rPr>
                <w:rFonts w:ascii="Times New Roman" w:hAnsi="Times New Roman" w:cs="Times New Roman"/>
                <w:sz w:val="28"/>
                <w:szCs w:val="28"/>
              </w:rPr>
              <w:t>Устное заявление, документ, удостоверяющий личность,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150">
              <w:rPr>
                <w:rFonts w:ascii="Times New Roman" w:hAnsi="Times New Roman" w:cs="Times New Roman"/>
                <w:sz w:val="28"/>
                <w:szCs w:val="28"/>
              </w:rPr>
              <w:t>документ установленного образца о праве на льготы (для граждан, относящихся к категории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ользующимися льготами), </w:t>
            </w:r>
            <w:r w:rsidRPr="00A62150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на </w:t>
            </w:r>
            <w:r w:rsidRPr="00A621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обработку специальных персональных данных в случаях, предусмотренных законодательством о персональных данных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71 7 76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71 2 28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гуманитарной помощи</w:t>
            </w:r>
          </w:p>
        </w:tc>
        <w:tc>
          <w:tcPr>
            <w:tcW w:w="32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заявление,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составе семьи, </w:t>
            </w:r>
          </w:p>
          <w:p w:rsidR="007C6EA4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за 1 месяц, предшествующий месяцу обращения (для малообеспеченных граждан) документы, удостоверяющие личность,  свидетельства о рождении,</w:t>
            </w:r>
          </w:p>
          <w:p w:rsidR="007C6EA4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брака, документы, подтверждающие статус неполной семьи,</w:t>
            </w:r>
          </w:p>
          <w:p w:rsidR="007C6EA4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многодетной семьи (при его наличии)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71 7 76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временного приюта</w:t>
            </w:r>
          </w:p>
        </w:tc>
        <w:tc>
          <w:tcPr>
            <w:tcW w:w="3243" w:type="dxa"/>
          </w:tcPr>
          <w:p w:rsidR="007C6EA4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 заявление, документ, удостоверяющий личность.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7F96">
              <w:rPr>
                <w:rFonts w:ascii="Times New Roman" w:hAnsi="Times New Roman" w:cs="Times New Roman"/>
                <w:sz w:val="26"/>
                <w:szCs w:val="26"/>
              </w:rPr>
              <w:t>71 7 76,</w:t>
            </w:r>
          </w:p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802552238</w:t>
            </w:r>
            <w:r w:rsidRPr="00A67F96">
              <w:rPr>
                <w:rFonts w:ascii="Times New Roman" w:hAnsi="Times New Roman" w:cs="Times New Roman"/>
                <w:sz w:val="26"/>
                <w:szCs w:val="26"/>
              </w:rPr>
              <w:t>04,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8 044</w:t>
            </w:r>
            <w:r w:rsidRPr="00A67F96">
              <w:rPr>
                <w:rFonts w:ascii="Times New Roman" w:hAnsi="Times New Roman" w:cs="Times New Roman"/>
                <w:sz w:val="26"/>
                <w:szCs w:val="26"/>
              </w:rPr>
              <w:t>754 33 32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Услуга социального патроната</w:t>
            </w:r>
          </w:p>
        </w:tc>
        <w:tc>
          <w:tcPr>
            <w:tcW w:w="3243" w:type="dxa"/>
          </w:tcPr>
          <w:p w:rsidR="007C6EA4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заявление, документ, удостоверяющий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личность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71 7 76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13.00 до 14.00</w:t>
            </w:r>
          </w:p>
        </w:tc>
      </w:tr>
      <w:tr w:rsidR="007C6EA4" w:rsidTr="007C6EA4">
        <w:tc>
          <w:tcPr>
            <w:tcW w:w="14850" w:type="dxa"/>
            <w:gridSpan w:val="5"/>
          </w:tcPr>
          <w:p w:rsidR="007C6EA4" w:rsidRPr="00F901A5" w:rsidRDefault="007C6EA4" w:rsidP="0039625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01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Управление по труду, занятости и социальной защите </w:t>
            </w:r>
          </w:p>
          <w:p w:rsidR="007C6EA4" w:rsidRDefault="007C6EA4" w:rsidP="003962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1A5">
              <w:rPr>
                <w:rFonts w:ascii="Times New Roman" w:hAnsi="Times New Roman" w:cs="Times New Roman"/>
                <w:b/>
                <w:sz w:val="28"/>
                <w:szCs w:val="28"/>
              </w:rPr>
              <w:t>Краснопольского райисполкома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трудоустройстве обратившимся гражданам</w:t>
            </w:r>
          </w:p>
        </w:tc>
        <w:tc>
          <w:tcPr>
            <w:tcW w:w="3243" w:type="dxa"/>
          </w:tcPr>
          <w:p w:rsidR="007C6EA4" w:rsidRDefault="007C6EA4" w:rsidP="00A00D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заявление, перечень документов по административной процедуре 2.30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71 7 83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C1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организации прохождения профессионального обучения безработных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специальностям</w:t>
            </w:r>
          </w:p>
        </w:tc>
        <w:tc>
          <w:tcPr>
            <w:tcW w:w="32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Ленинская, д.2,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71 7 83</w:t>
            </w:r>
          </w:p>
        </w:tc>
        <w:tc>
          <w:tcPr>
            <w:tcW w:w="4394" w:type="dxa"/>
          </w:tcPr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14850" w:type="dxa"/>
            <w:gridSpan w:val="5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учреждение образование </w:t>
            </w:r>
          </w:p>
          <w:p w:rsidR="007C6EA4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b/>
                <w:sz w:val="28"/>
                <w:szCs w:val="28"/>
              </w:rPr>
              <w:t>«Краснопольский районный социально-педагогический центр»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помощь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Pr="00A67F96" w:rsidRDefault="007C6EA4" w:rsidP="00EF6E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.п.Краснополье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агарина,8</w:t>
            </w:r>
          </w:p>
        </w:tc>
        <w:tc>
          <w:tcPr>
            <w:tcW w:w="18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78 9 59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помощь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.п.Краснополье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агарина,8</w:t>
            </w:r>
          </w:p>
        </w:tc>
        <w:tc>
          <w:tcPr>
            <w:tcW w:w="1843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78 9 59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Социально-правовая помощь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.п.Краснополье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агарина,8</w:t>
            </w:r>
          </w:p>
        </w:tc>
        <w:tc>
          <w:tcPr>
            <w:tcW w:w="1843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78 9 59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EF6E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психологического обследования кандидатов в 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усыновители, приемные родители и родители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воспитатели и их обучение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Устное обращение</w:t>
            </w:r>
          </w:p>
        </w:tc>
        <w:tc>
          <w:tcPr>
            <w:tcW w:w="22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.п.Краснополье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агарина,8</w:t>
            </w:r>
          </w:p>
        </w:tc>
        <w:tc>
          <w:tcPr>
            <w:tcW w:w="1843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78 9 59 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 по «Телефону доверия»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Телефонный звонок</w:t>
            </w:r>
          </w:p>
        </w:tc>
        <w:tc>
          <w:tcPr>
            <w:tcW w:w="22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.п.Краснополье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агарина,8</w:t>
            </w:r>
          </w:p>
        </w:tc>
        <w:tc>
          <w:tcPr>
            <w:tcW w:w="1843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78 9 59 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6EA4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14850" w:type="dxa"/>
            <w:gridSpan w:val="5"/>
          </w:tcPr>
          <w:p w:rsidR="007C6EA4" w:rsidRPr="00A67F96" w:rsidRDefault="007C6EA4" w:rsidP="009143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учреждение образование </w:t>
            </w:r>
          </w:p>
          <w:p w:rsidR="007C6EA4" w:rsidRPr="00A67F96" w:rsidRDefault="007C6EA4" w:rsidP="009143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b/>
                <w:sz w:val="28"/>
                <w:szCs w:val="28"/>
              </w:rPr>
              <w:t>«Краснопольский районный центр коррекционно-развивающего обучения  и реабилитации»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Консультационно-информационные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 помощь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имирязева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30А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71 7 27</w:t>
            </w:r>
          </w:p>
        </w:tc>
        <w:tc>
          <w:tcPr>
            <w:tcW w:w="4394" w:type="dxa"/>
          </w:tcPr>
          <w:p w:rsidR="007C6EA4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206C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 помощь</w:t>
            </w:r>
          </w:p>
        </w:tc>
        <w:tc>
          <w:tcPr>
            <w:tcW w:w="3243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имирязева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30А</w:t>
            </w:r>
          </w:p>
        </w:tc>
        <w:tc>
          <w:tcPr>
            <w:tcW w:w="18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71 7 27</w:t>
            </w:r>
          </w:p>
        </w:tc>
        <w:tc>
          <w:tcPr>
            <w:tcW w:w="4394" w:type="dxa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Социально-реабилитационный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имирязева</w:t>
            </w:r>
            <w:proofErr w:type="spell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, 30А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71 7 27</w:t>
            </w:r>
          </w:p>
        </w:tc>
        <w:tc>
          <w:tcPr>
            <w:tcW w:w="4394" w:type="dxa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14850" w:type="dxa"/>
            <w:gridSpan w:val="5"/>
          </w:tcPr>
          <w:p w:rsidR="007C6EA4" w:rsidRPr="00A00DD8" w:rsidRDefault="007C6EA4" w:rsidP="006D1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DD8">
              <w:rPr>
                <w:rFonts w:ascii="Times New Roman" w:hAnsi="Times New Roman" w:cs="Times New Roman"/>
                <w:b/>
                <w:sz w:val="28"/>
                <w:szCs w:val="28"/>
              </w:rPr>
              <w:t>УЗ «Краснопольская районная центральная больница»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E869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Консультационн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информационные услуги- информирование законных представителей по вопросам организации условий быта, ухода, 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питания, профилактике заболеваний у детей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Устное обращение</w:t>
            </w:r>
          </w:p>
        </w:tc>
        <w:tc>
          <w:tcPr>
            <w:tcW w:w="2285" w:type="dxa"/>
          </w:tcPr>
          <w:p w:rsidR="007C6EA4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урако,42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79 2 84 (2)</w:t>
            </w:r>
          </w:p>
        </w:tc>
        <w:tc>
          <w:tcPr>
            <w:tcW w:w="4394" w:type="dxa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E869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родителей навыкам ухода за новорожденными детьми и детьми раннего возраста (школа «Молодой матери»)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урако,42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79 2 84 (2)</w:t>
            </w:r>
          </w:p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78 7 42</w:t>
            </w:r>
          </w:p>
        </w:tc>
        <w:tc>
          <w:tcPr>
            <w:tcW w:w="4394" w:type="dxa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3085" w:type="dxa"/>
          </w:tcPr>
          <w:p w:rsidR="007C6EA4" w:rsidRDefault="007C6EA4" w:rsidP="00E869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Консультационно-информационные услуги по проблеме алкогольной зависимости </w:t>
            </w:r>
          </w:p>
          <w:p w:rsidR="007C6EA4" w:rsidRPr="00A67F96" w:rsidRDefault="007C6EA4" w:rsidP="00E869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урако,42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79 2 78</w:t>
            </w:r>
          </w:p>
        </w:tc>
        <w:tc>
          <w:tcPr>
            <w:tcW w:w="4394" w:type="dxa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понедельник-пятница: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8.00 до 17.00, </w:t>
            </w:r>
          </w:p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Pr="00A67F96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  <w:tr w:rsidR="007C6EA4" w:rsidTr="007C6EA4">
        <w:tc>
          <w:tcPr>
            <w:tcW w:w="14850" w:type="dxa"/>
            <w:gridSpan w:val="5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DD8">
              <w:rPr>
                <w:rFonts w:ascii="Times New Roman" w:hAnsi="Times New Roman" w:cs="Times New Roman"/>
                <w:b/>
                <w:sz w:val="28"/>
                <w:szCs w:val="28"/>
              </w:rPr>
              <w:t>Профсоюзные организации Краснопольского района</w:t>
            </w:r>
          </w:p>
        </w:tc>
      </w:tr>
      <w:tr w:rsidR="007C6EA4" w:rsidTr="007C6EA4">
        <w:tc>
          <w:tcPr>
            <w:tcW w:w="3085" w:type="dxa"/>
          </w:tcPr>
          <w:p w:rsidR="007C6EA4" w:rsidRPr="00EF6E8F" w:rsidRDefault="007C6EA4" w:rsidP="00BA10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Материальная помощь, оказываемая в тяжелой ситуации</w:t>
            </w:r>
          </w:p>
        </w:tc>
        <w:tc>
          <w:tcPr>
            <w:tcW w:w="3243" w:type="dxa"/>
          </w:tcPr>
          <w:p w:rsidR="007C6EA4" w:rsidRPr="00A67F96" w:rsidRDefault="007C6EA4" w:rsidP="00BA10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Заявление в первичную профсоюзную организацию</w:t>
            </w:r>
          </w:p>
        </w:tc>
        <w:tc>
          <w:tcPr>
            <w:tcW w:w="2285" w:type="dxa"/>
          </w:tcPr>
          <w:p w:rsidR="007C6EA4" w:rsidRPr="00EF6E8F" w:rsidRDefault="007C6EA4" w:rsidP="00BA10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по месту работы</w:t>
            </w:r>
          </w:p>
        </w:tc>
        <w:tc>
          <w:tcPr>
            <w:tcW w:w="1843" w:type="dxa"/>
          </w:tcPr>
          <w:p w:rsidR="007C6EA4" w:rsidRPr="00A67F96" w:rsidRDefault="007C6EA4" w:rsidP="004175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C6EA4" w:rsidRDefault="007C6EA4" w:rsidP="003660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EA4" w:rsidTr="007C6EA4">
        <w:tc>
          <w:tcPr>
            <w:tcW w:w="14850" w:type="dxa"/>
            <w:gridSpan w:val="5"/>
          </w:tcPr>
          <w:p w:rsidR="007C6EA4" w:rsidRPr="009C6295" w:rsidRDefault="007C6E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295">
              <w:rPr>
                <w:rFonts w:ascii="Times New Roman" w:hAnsi="Times New Roman" w:cs="Times New Roman"/>
                <w:b/>
                <w:sz w:val="28"/>
                <w:szCs w:val="28"/>
              </w:rPr>
              <w:t>РО ОО «Белорусский республиканский союз молодежи»</w:t>
            </w:r>
          </w:p>
        </w:tc>
      </w:tr>
      <w:tr w:rsidR="007C6EA4" w:rsidTr="007C6EA4">
        <w:tc>
          <w:tcPr>
            <w:tcW w:w="3085" w:type="dxa"/>
          </w:tcPr>
          <w:p w:rsidR="007C6EA4" w:rsidRPr="00A67F96" w:rsidRDefault="007C6EA4" w:rsidP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23F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адресной социальной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несовершеннолетним из </w:t>
            </w:r>
            <w:r w:rsidRPr="00C7423F">
              <w:rPr>
                <w:rFonts w:ascii="Times New Roman" w:hAnsi="Times New Roman" w:cs="Times New Roman"/>
                <w:sz w:val="28"/>
                <w:szCs w:val="28"/>
              </w:rPr>
              <w:t>многодетны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7423F">
              <w:rPr>
                <w:rFonts w:ascii="Times New Roman" w:hAnsi="Times New Roman" w:cs="Times New Roman"/>
                <w:sz w:val="28"/>
                <w:szCs w:val="28"/>
              </w:rPr>
              <w:t>, неполны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семей и</w:t>
            </w:r>
            <w:r w:rsidRPr="00C7423F">
              <w:rPr>
                <w:rFonts w:ascii="Times New Roman" w:hAnsi="Times New Roman" w:cs="Times New Roman"/>
                <w:sz w:val="28"/>
                <w:szCs w:val="28"/>
              </w:rPr>
              <w:t xml:space="preserve"> попавшим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сложную жизненную ситуацию</w:t>
            </w:r>
            <w:r w:rsidRPr="00C7423F">
              <w:rPr>
                <w:rFonts w:ascii="Times New Roman" w:hAnsi="Times New Roman" w:cs="Times New Roman"/>
                <w:sz w:val="28"/>
                <w:szCs w:val="28"/>
              </w:rPr>
              <w:t xml:space="preserve">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243" w:type="dxa"/>
          </w:tcPr>
          <w:p w:rsidR="007C6EA4" w:rsidRPr="00A67F96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96">
              <w:rPr>
                <w:rFonts w:ascii="Times New Roman" w:hAnsi="Times New Roman" w:cs="Times New Roman"/>
                <w:sz w:val="28"/>
                <w:szCs w:val="28"/>
              </w:rPr>
              <w:t>Устное обращение</w:t>
            </w:r>
          </w:p>
        </w:tc>
        <w:tc>
          <w:tcPr>
            <w:tcW w:w="2285" w:type="dxa"/>
          </w:tcPr>
          <w:p w:rsidR="007C6EA4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58C9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Советская, 9А, </w:t>
            </w:r>
            <w:proofErr w:type="spellStart"/>
            <w:r w:rsidRPr="00E358C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E358C9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6EA4" w:rsidRPr="00A67F96" w:rsidRDefault="007C6EA4" w:rsidP="00111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Краснополье</w:t>
            </w:r>
          </w:p>
        </w:tc>
        <w:tc>
          <w:tcPr>
            <w:tcW w:w="1843" w:type="dxa"/>
          </w:tcPr>
          <w:p w:rsidR="007C6EA4" w:rsidRPr="00EF6E8F" w:rsidRDefault="007C6E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4" w:type="dxa"/>
          </w:tcPr>
          <w:p w:rsidR="007C6EA4" w:rsidRDefault="007C6EA4" w:rsidP="00E358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понедельник-пятница: </w:t>
            </w:r>
          </w:p>
          <w:p w:rsidR="007C6EA4" w:rsidRDefault="007C6EA4" w:rsidP="00E358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8.00 до 17.00, </w:t>
            </w:r>
          </w:p>
          <w:p w:rsidR="007C6EA4" w:rsidRDefault="007C6EA4" w:rsidP="00E358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перерыв: </w:t>
            </w:r>
          </w:p>
          <w:p w:rsidR="007C6EA4" w:rsidRDefault="007C6EA4" w:rsidP="00E358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до 14.00</w:t>
            </w:r>
          </w:p>
        </w:tc>
      </w:tr>
    </w:tbl>
    <w:p w:rsidR="005518AF" w:rsidRDefault="005518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75F0" w:rsidRPr="005518AF" w:rsidRDefault="004175F0" w:rsidP="00A67F9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4175F0" w:rsidRPr="005518AF" w:rsidSect="00111791">
      <w:pgSz w:w="16838" w:h="11906" w:orient="landscape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6D"/>
    <w:rsid w:val="00052650"/>
    <w:rsid w:val="000E04F2"/>
    <w:rsid w:val="00111791"/>
    <w:rsid w:val="00206CAE"/>
    <w:rsid w:val="002A2CDD"/>
    <w:rsid w:val="003534C2"/>
    <w:rsid w:val="003905FC"/>
    <w:rsid w:val="00396252"/>
    <w:rsid w:val="004175F0"/>
    <w:rsid w:val="004466C1"/>
    <w:rsid w:val="004F66C9"/>
    <w:rsid w:val="005518AF"/>
    <w:rsid w:val="00566DD6"/>
    <w:rsid w:val="005E696D"/>
    <w:rsid w:val="006B309B"/>
    <w:rsid w:val="006D1858"/>
    <w:rsid w:val="007975E2"/>
    <w:rsid w:val="007B0B05"/>
    <w:rsid w:val="007C15E4"/>
    <w:rsid w:val="007C6EA4"/>
    <w:rsid w:val="00902924"/>
    <w:rsid w:val="0091433D"/>
    <w:rsid w:val="009A43EB"/>
    <w:rsid w:val="009B2050"/>
    <w:rsid w:val="009B73EE"/>
    <w:rsid w:val="009C6295"/>
    <w:rsid w:val="00A00DD8"/>
    <w:rsid w:val="00A67F96"/>
    <w:rsid w:val="00AD702E"/>
    <w:rsid w:val="00B62D99"/>
    <w:rsid w:val="00C72E92"/>
    <w:rsid w:val="00C7423F"/>
    <w:rsid w:val="00D715BA"/>
    <w:rsid w:val="00D77BD7"/>
    <w:rsid w:val="00DC1E3D"/>
    <w:rsid w:val="00DE2DEC"/>
    <w:rsid w:val="00E358C9"/>
    <w:rsid w:val="00E860CC"/>
    <w:rsid w:val="00E869DE"/>
    <w:rsid w:val="00E95EFF"/>
    <w:rsid w:val="00EF6E8F"/>
    <w:rsid w:val="00F4192B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E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E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9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1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175F0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6B30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E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EF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9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1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175F0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6B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Наталья Ивановна</dc:creator>
  <cp:lastModifiedBy>Admin</cp:lastModifiedBy>
  <cp:revision>2</cp:revision>
  <cp:lastPrinted>2024-11-06T06:53:00Z</cp:lastPrinted>
  <dcterms:created xsi:type="dcterms:W3CDTF">2025-08-01T07:19:00Z</dcterms:created>
  <dcterms:modified xsi:type="dcterms:W3CDTF">2025-08-01T07:19:00Z</dcterms:modified>
</cp:coreProperties>
</file>